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4B98A" w14:textId="77777777" w:rsidR="00EC3FC7" w:rsidRPr="00EC3FC7" w:rsidRDefault="00FD2BE5" w:rsidP="003316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3FC7">
        <w:rPr>
          <w:rFonts w:ascii="Times New Roman" w:hAnsi="Times New Roman" w:cs="Times New Roman"/>
          <w:sz w:val="28"/>
          <w:szCs w:val="28"/>
          <w:lang w:val="en-US"/>
        </w:rPr>
        <w:t>Experiment</w:t>
      </w:r>
      <w:r w:rsidR="00EC3FC7" w:rsidRPr="00EC3FC7">
        <w:rPr>
          <w:rFonts w:ascii="Times New Roman" w:hAnsi="Times New Roman" w:cs="Times New Roman"/>
          <w:sz w:val="28"/>
          <w:szCs w:val="28"/>
          <w:lang w:val="en-US"/>
        </w:rPr>
        <w:t>-2</w:t>
      </w:r>
    </w:p>
    <w:p w14:paraId="6E2B6947" w14:textId="28FEB7E1" w:rsidR="00331613" w:rsidRDefault="00FD2BE5" w:rsidP="003316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D2BE5">
        <w:t xml:space="preserve"> </w:t>
      </w:r>
      <w:r w:rsidRPr="00FD2BE5">
        <w:rPr>
          <w:rFonts w:ascii="Times New Roman" w:hAnsi="Times New Roman" w:cs="Times New Roman"/>
          <w:sz w:val="24"/>
          <w:szCs w:val="24"/>
        </w:rPr>
        <w:t xml:space="preserve">Create your First AWS S3 Bucket and Upload Content to Bucket </w:t>
      </w:r>
    </w:p>
    <w:p w14:paraId="746D3216" w14:textId="1F6B305F" w:rsidR="001C54F3" w:rsidRPr="00331613" w:rsidRDefault="009E0DDD" w:rsidP="003316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1613">
        <w:rPr>
          <w:rFonts w:ascii="Times New Roman" w:hAnsi="Times New Roman" w:cs="Times New Roman"/>
          <w:sz w:val="24"/>
          <w:szCs w:val="24"/>
          <w:lang w:val="en-US"/>
        </w:rPr>
        <w:t>Go to Aws service S3</w:t>
      </w:r>
      <w:r w:rsidR="00B316F3" w:rsidRPr="003316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3842A0" w14:textId="090291F2" w:rsidR="00AE20B0" w:rsidRPr="00E83AE3" w:rsidRDefault="00EC4FFF" w:rsidP="00971B29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42A5B267" wp14:editId="2B0ADC78">
            <wp:extent cx="5731510" cy="3223895"/>
            <wp:effectExtent l="0" t="0" r="2540" b="0"/>
            <wp:docPr id="207493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0BE3" w14:textId="14351AB4" w:rsidR="003178CD" w:rsidRPr="003178CD" w:rsidRDefault="00A35189" w:rsidP="003178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178CD">
        <w:rPr>
          <w:rFonts w:ascii="Times New Roman" w:hAnsi="Times New Roman" w:cs="Times New Roman"/>
          <w:sz w:val="24"/>
          <w:szCs w:val="24"/>
        </w:rPr>
        <w:t xml:space="preserve">Create a bucket with </w:t>
      </w:r>
      <w:r w:rsidR="00EC4FFF">
        <w:rPr>
          <w:rFonts w:ascii="Times New Roman" w:hAnsi="Times New Roman" w:cs="Times New Roman"/>
          <w:sz w:val="24"/>
          <w:szCs w:val="24"/>
        </w:rPr>
        <w:t>your</w:t>
      </w:r>
      <w:r w:rsidRPr="003178CD">
        <w:rPr>
          <w:rFonts w:ascii="Times New Roman" w:hAnsi="Times New Roman" w:cs="Times New Roman"/>
          <w:sz w:val="24"/>
          <w:szCs w:val="24"/>
        </w:rPr>
        <w:t xml:space="preserve"> name.</w:t>
      </w:r>
    </w:p>
    <w:p w14:paraId="6DBAA84D" w14:textId="558F0766" w:rsidR="00AE20B0" w:rsidRPr="003178CD" w:rsidRDefault="00EC4FFF" w:rsidP="003178CD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6B1BC33F" wp14:editId="14BD6CF7">
            <wp:extent cx="5731510" cy="3223895"/>
            <wp:effectExtent l="0" t="0" r="2540" b="0"/>
            <wp:docPr id="11753746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2978" w14:textId="161093AF" w:rsidR="00F372F7" w:rsidRPr="00E83AE3" w:rsidRDefault="00EC4FFF" w:rsidP="00971B29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lastRenderedPageBreak/>
        <w:drawing>
          <wp:inline distT="0" distB="0" distL="0" distR="0" wp14:anchorId="14FE5900" wp14:editId="21092910">
            <wp:extent cx="5731510" cy="3223895"/>
            <wp:effectExtent l="0" t="0" r="2540" b="0"/>
            <wp:docPr id="19467048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43A5" w14:textId="77777777" w:rsidR="00AE20B0" w:rsidRPr="00E83AE3" w:rsidRDefault="00AE20B0" w:rsidP="00971B29">
      <w:pPr>
        <w:rPr>
          <w:rFonts w:ascii="Times New Roman" w:hAnsi="Times New Roman" w:cs="Times New Roman"/>
          <w:sz w:val="24"/>
          <w:szCs w:val="24"/>
        </w:rPr>
      </w:pPr>
    </w:p>
    <w:p w14:paraId="2F8FDCD4" w14:textId="5DE66C35" w:rsidR="00AE20B0" w:rsidRPr="003178CD" w:rsidRDefault="00AE20B0" w:rsidP="003178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178CD">
        <w:rPr>
          <w:rFonts w:ascii="Times New Roman" w:hAnsi="Times New Roman" w:cs="Times New Roman"/>
          <w:sz w:val="24"/>
          <w:szCs w:val="24"/>
        </w:rPr>
        <w:t xml:space="preserve">Bucket get created with name </w:t>
      </w:r>
      <w:r w:rsidR="005008CA" w:rsidRPr="003178CD">
        <w:rPr>
          <w:rFonts w:ascii="Times New Roman" w:hAnsi="Times New Roman" w:cs="Times New Roman"/>
          <w:sz w:val="24"/>
          <w:szCs w:val="24"/>
        </w:rPr>
        <w:t>. (donot select anything create it with by default settings)</w:t>
      </w:r>
    </w:p>
    <w:p w14:paraId="6FCB9B92" w14:textId="7D30CAD4" w:rsidR="0019622A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53E21CE0" wp14:editId="1675781C">
            <wp:extent cx="5731510" cy="3223895"/>
            <wp:effectExtent l="0" t="0" r="2540" b="0"/>
            <wp:docPr id="20899155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EF8E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3B387E99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79EDDD99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053AF25D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169D2CDE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6DBD12AE" w14:textId="77777777" w:rsidR="00C67AA5" w:rsidRPr="00E83AE3" w:rsidRDefault="00C67AA5" w:rsidP="00AE20B0">
      <w:pPr>
        <w:rPr>
          <w:rFonts w:ascii="Times New Roman" w:hAnsi="Times New Roman" w:cs="Times New Roman"/>
          <w:sz w:val="24"/>
          <w:szCs w:val="24"/>
        </w:rPr>
      </w:pPr>
    </w:p>
    <w:p w14:paraId="72006749" w14:textId="0AE63DEB" w:rsidR="00C67AA5" w:rsidRPr="003178CD" w:rsidRDefault="00EE00D5" w:rsidP="003178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178CD">
        <w:rPr>
          <w:rFonts w:ascii="Times New Roman" w:hAnsi="Times New Roman" w:cs="Times New Roman"/>
          <w:sz w:val="24"/>
          <w:szCs w:val="24"/>
        </w:rPr>
        <w:t>Upload any file or image i.e Object into the bucket.</w:t>
      </w:r>
    </w:p>
    <w:p w14:paraId="270EA743" w14:textId="1F2B9AEF" w:rsidR="00EE00D5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66E38429" wp14:editId="66DC32D8">
            <wp:extent cx="5731510" cy="3223895"/>
            <wp:effectExtent l="0" t="0" r="2540" b="0"/>
            <wp:docPr id="908636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5CA2" w14:textId="49BBD4EE" w:rsidR="008D2A2D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45E48993" wp14:editId="6F0960E5">
            <wp:extent cx="5731510" cy="3223895"/>
            <wp:effectExtent l="0" t="0" r="2540" b="0"/>
            <wp:docPr id="1236711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F78C" w14:textId="7F77D196" w:rsidR="008D2A2D" w:rsidRPr="00E83AE3" w:rsidRDefault="008D2A2D" w:rsidP="00AE20B0">
      <w:pPr>
        <w:rPr>
          <w:rFonts w:ascii="Times New Roman" w:hAnsi="Times New Roman" w:cs="Times New Roman"/>
          <w:sz w:val="24"/>
          <w:szCs w:val="24"/>
        </w:rPr>
      </w:pPr>
    </w:p>
    <w:p w14:paraId="3555E01A" w14:textId="77777777" w:rsidR="00265C6E" w:rsidRPr="00E83AE3" w:rsidRDefault="00265C6E" w:rsidP="00AE20B0">
      <w:pPr>
        <w:rPr>
          <w:rFonts w:ascii="Times New Roman" w:hAnsi="Times New Roman" w:cs="Times New Roman"/>
          <w:sz w:val="24"/>
          <w:szCs w:val="24"/>
        </w:rPr>
      </w:pPr>
    </w:p>
    <w:p w14:paraId="50154A91" w14:textId="77777777" w:rsidR="00265C6E" w:rsidRPr="00E83AE3" w:rsidRDefault="00265C6E" w:rsidP="00AE20B0">
      <w:pPr>
        <w:rPr>
          <w:rFonts w:ascii="Times New Roman" w:hAnsi="Times New Roman" w:cs="Times New Roman"/>
          <w:sz w:val="24"/>
          <w:szCs w:val="24"/>
        </w:rPr>
      </w:pPr>
    </w:p>
    <w:p w14:paraId="6732556D" w14:textId="77777777" w:rsidR="00265C6E" w:rsidRPr="00E83AE3" w:rsidRDefault="00265C6E" w:rsidP="00AE20B0">
      <w:pPr>
        <w:rPr>
          <w:rFonts w:ascii="Times New Roman" w:hAnsi="Times New Roman" w:cs="Times New Roman"/>
          <w:sz w:val="24"/>
          <w:szCs w:val="24"/>
        </w:rPr>
      </w:pPr>
    </w:p>
    <w:p w14:paraId="0673AF4C" w14:textId="77777777" w:rsidR="002D0D01" w:rsidRDefault="002D0D01" w:rsidP="002D0D01">
      <w:pPr>
        <w:rPr>
          <w:rFonts w:ascii="Times New Roman" w:hAnsi="Times New Roman" w:cs="Times New Roman"/>
          <w:sz w:val="24"/>
          <w:szCs w:val="24"/>
        </w:rPr>
      </w:pPr>
    </w:p>
    <w:p w14:paraId="7E6D2735" w14:textId="62D7A8CD" w:rsidR="00265C6E" w:rsidRPr="002D0D01" w:rsidRDefault="00265C6E" w:rsidP="002D0D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0D01">
        <w:rPr>
          <w:rFonts w:ascii="Times New Roman" w:hAnsi="Times New Roman" w:cs="Times New Roman"/>
          <w:sz w:val="24"/>
          <w:szCs w:val="24"/>
        </w:rPr>
        <w:lastRenderedPageBreak/>
        <w:t>Now check for the public ip address of the object we can access or not</w:t>
      </w:r>
      <w:r w:rsidR="00CA19B3" w:rsidRPr="002D0D01">
        <w:rPr>
          <w:rFonts w:ascii="Times New Roman" w:hAnsi="Times New Roman" w:cs="Times New Roman"/>
          <w:sz w:val="24"/>
          <w:szCs w:val="24"/>
        </w:rPr>
        <w:t>.(ObjectURL)</w:t>
      </w:r>
    </w:p>
    <w:p w14:paraId="786EC7F9" w14:textId="12A19C18" w:rsidR="00CA19B3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5CEE1198" wp14:editId="6FC5DB53">
            <wp:extent cx="5731510" cy="3223895"/>
            <wp:effectExtent l="0" t="0" r="2540" b="0"/>
            <wp:docPr id="370517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1455" w14:textId="6D646D06" w:rsidR="00CA19B3" w:rsidRPr="00E83AE3" w:rsidRDefault="00CA19B3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We are unable to access the object</w:t>
      </w:r>
    </w:p>
    <w:p w14:paraId="577F884D" w14:textId="76A244BB" w:rsidR="00CA19B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4A33A84D" wp14:editId="79A10E80">
            <wp:extent cx="5731510" cy="3223895"/>
            <wp:effectExtent l="0" t="0" r="2540" b="0"/>
            <wp:docPr id="14546300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92EE" w14:textId="77777777" w:rsidR="00EC4FFF" w:rsidRDefault="00EC4FFF" w:rsidP="00AE20B0">
      <w:pPr>
        <w:rPr>
          <w:rFonts w:ascii="Times New Roman" w:hAnsi="Times New Roman" w:cs="Times New Roman"/>
          <w:sz w:val="24"/>
          <w:szCs w:val="24"/>
        </w:rPr>
      </w:pPr>
    </w:p>
    <w:p w14:paraId="41120853" w14:textId="77777777" w:rsidR="00EC4FFF" w:rsidRDefault="00EC4FFF" w:rsidP="00AE20B0">
      <w:pPr>
        <w:rPr>
          <w:rFonts w:ascii="Times New Roman" w:hAnsi="Times New Roman" w:cs="Times New Roman"/>
          <w:sz w:val="24"/>
          <w:szCs w:val="24"/>
        </w:rPr>
      </w:pPr>
    </w:p>
    <w:p w14:paraId="147C411C" w14:textId="77777777" w:rsidR="00EC4FFF" w:rsidRDefault="00EC4FFF" w:rsidP="00AE20B0">
      <w:pPr>
        <w:rPr>
          <w:rFonts w:ascii="Times New Roman" w:hAnsi="Times New Roman" w:cs="Times New Roman"/>
          <w:sz w:val="24"/>
          <w:szCs w:val="24"/>
        </w:rPr>
      </w:pPr>
    </w:p>
    <w:p w14:paraId="45AD0B21" w14:textId="77777777" w:rsidR="00EC4FFF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</w:p>
    <w:p w14:paraId="442ABCEF" w14:textId="77777777" w:rsidR="000458DD" w:rsidRPr="00E83AE3" w:rsidRDefault="000458DD" w:rsidP="00AE20B0">
      <w:pPr>
        <w:rPr>
          <w:rFonts w:ascii="Times New Roman" w:hAnsi="Times New Roman" w:cs="Times New Roman"/>
          <w:sz w:val="24"/>
          <w:szCs w:val="24"/>
        </w:rPr>
      </w:pPr>
    </w:p>
    <w:p w14:paraId="3D4A018B" w14:textId="3981D96F" w:rsidR="000458DD" w:rsidRPr="00E83AE3" w:rsidRDefault="000458DD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lastRenderedPageBreak/>
        <w:t xml:space="preserve">This is because we have created the </w:t>
      </w:r>
      <w:r w:rsidR="00471851" w:rsidRPr="00E83AE3">
        <w:rPr>
          <w:rFonts w:ascii="Times New Roman" w:hAnsi="Times New Roman" w:cs="Times New Roman"/>
          <w:sz w:val="24"/>
          <w:szCs w:val="24"/>
        </w:rPr>
        <w:t xml:space="preserve">S3 bucket with </w:t>
      </w:r>
      <w:r w:rsidR="007A2BB6" w:rsidRPr="00E83AE3">
        <w:rPr>
          <w:rFonts w:ascii="Times New Roman" w:hAnsi="Times New Roman" w:cs="Times New Roman"/>
          <w:sz w:val="24"/>
          <w:szCs w:val="24"/>
        </w:rPr>
        <w:t>default settings.</w:t>
      </w:r>
    </w:p>
    <w:p w14:paraId="5E2B49EA" w14:textId="77777777" w:rsidR="00B351FC" w:rsidRPr="00E83AE3" w:rsidRDefault="007A2BB6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Now we have change the permission a</w:t>
      </w:r>
      <w:r w:rsidR="00C74A06" w:rsidRPr="00E83AE3">
        <w:rPr>
          <w:rFonts w:ascii="Times New Roman" w:hAnsi="Times New Roman" w:cs="Times New Roman"/>
          <w:sz w:val="24"/>
          <w:szCs w:val="24"/>
        </w:rPr>
        <w:t xml:space="preserve">t two levels i.e bucket – level </w:t>
      </w:r>
      <w:r w:rsidR="00B351FC" w:rsidRPr="00E83AE3">
        <w:rPr>
          <w:rFonts w:ascii="Times New Roman" w:hAnsi="Times New Roman" w:cs="Times New Roman"/>
          <w:sz w:val="24"/>
          <w:szCs w:val="24"/>
        </w:rPr>
        <w:t xml:space="preserve">permission, </w:t>
      </w:r>
    </w:p>
    <w:p w14:paraId="3D6E2B8E" w14:textId="3D50EB62" w:rsidR="007A2BB6" w:rsidRPr="00E83AE3" w:rsidRDefault="00B351FC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object</w:t>
      </w:r>
      <w:r w:rsidR="00C74A06" w:rsidRPr="00E83AE3">
        <w:rPr>
          <w:rFonts w:ascii="Times New Roman" w:hAnsi="Times New Roman" w:cs="Times New Roman"/>
          <w:sz w:val="24"/>
          <w:szCs w:val="24"/>
        </w:rPr>
        <w:t xml:space="preserve"> </w:t>
      </w:r>
      <w:r w:rsidRPr="00E83AE3">
        <w:rPr>
          <w:rFonts w:ascii="Times New Roman" w:hAnsi="Times New Roman" w:cs="Times New Roman"/>
          <w:sz w:val="24"/>
          <w:szCs w:val="24"/>
        </w:rPr>
        <w:t>–</w:t>
      </w:r>
      <w:r w:rsidR="00C74A06" w:rsidRPr="00E83AE3">
        <w:rPr>
          <w:rFonts w:ascii="Times New Roman" w:hAnsi="Times New Roman" w:cs="Times New Roman"/>
          <w:sz w:val="24"/>
          <w:szCs w:val="24"/>
        </w:rPr>
        <w:t xml:space="preserve"> level</w:t>
      </w:r>
      <w:r w:rsidRPr="00E83AE3">
        <w:rPr>
          <w:rFonts w:ascii="Times New Roman" w:hAnsi="Times New Roman" w:cs="Times New Roman"/>
          <w:sz w:val="24"/>
          <w:szCs w:val="24"/>
        </w:rPr>
        <w:t xml:space="preserve"> permission.</w:t>
      </w:r>
    </w:p>
    <w:p w14:paraId="2DEBAA12" w14:textId="77777777" w:rsidR="002D0D01" w:rsidRDefault="002D0D01" w:rsidP="00AE20B0">
      <w:pPr>
        <w:rPr>
          <w:rFonts w:ascii="Times New Roman" w:hAnsi="Times New Roman" w:cs="Times New Roman"/>
          <w:sz w:val="24"/>
          <w:szCs w:val="24"/>
        </w:rPr>
      </w:pPr>
    </w:p>
    <w:p w14:paraId="3EECA636" w14:textId="74A30B0B" w:rsidR="00B351FC" w:rsidRPr="00E83AE3" w:rsidRDefault="00B351FC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Changing of Bucket level permission:</w:t>
      </w:r>
    </w:p>
    <w:p w14:paraId="20B1231F" w14:textId="37B86AF2" w:rsidR="00B351FC" w:rsidRPr="00E83AE3" w:rsidRDefault="00FE7B28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Goto permissions at Bucket level</w:t>
      </w:r>
    </w:p>
    <w:p w14:paraId="3E6E6E0D" w14:textId="7DBBB17D" w:rsidR="00FE7B28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2494FF79" wp14:editId="399DA959">
            <wp:extent cx="5731510" cy="3223895"/>
            <wp:effectExtent l="0" t="0" r="2540" b="0"/>
            <wp:docPr id="13928603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3C7B" w14:textId="692EF6CB" w:rsidR="00D40FAD" w:rsidRPr="00E83AE3" w:rsidRDefault="00464F81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Edit </w:t>
      </w:r>
      <w:r w:rsidR="00E931EF">
        <w:rPr>
          <w:rFonts w:ascii="Times New Roman" w:hAnsi="Times New Roman" w:cs="Times New Roman"/>
          <w:sz w:val="24"/>
          <w:szCs w:val="24"/>
        </w:rPr>
        <w:t>B</w:t>
      </w:r>
      <w:r w:rsidR="00EC4FFF">
        <w:rPr>
          <w:rFonts w:ascii="Times New Roman" w:hAnsi="Times New Roman" w:cs="Times New Roman"/>
          <w:sz w:val="24"/>
          <w:szCs w:val="24"/>
        </w:rPr>
        <w:t>lock</w:t>
      </w:r>
      <w:r w:rsidRPr="00E83AE3">
        <w:rPr>
          <w:rFonts w:ascii="Times New Roman" w:hAnsi="Times New Roman" w:cs="Times New Roman"/>
          <w:sz w:val="24"/>
          <w:szCs w:val="24"/>
        </w:rPr>
        <w:t xml:space="preserve"> public access:</w:t>
      </w:r>
    </w:p>
    <w:p w14:paraId="0430C021" w14:textId="4BBA4F02" w:rsidR="006A293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1DFB476E" wp14:editId="26740396">
            <wp:extent cx="5731510" cy="3223895"/>
            <wp:effectExtent l="0" t="0" r="2540" b="0"/>
            <wp:docPr id="19260627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454F" w14:textId="18FB852D" w:rsidR="00464F81" w:rsidRPr="00E83AE3" w:rsidRDefault="006A2933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lastRenderedPageBreak/>
        <w:t>Then</w:t>
      </w:r>
      <w:r w:rsidR="00464F81" w:rsidRPr="00E83AE3">
        <w:rPr>
          <w:rFonts w:ascii="Times New Roman" w:hAnsi="Times New Roman" w:cs="Times New Roman"/>
          <w:sz w:val="24"/>
          <w:szCs w:val="24"/>
        </w:rPr>
        <w:t xml:space="preserve"> save changes</w:t>
      </w:r>
    </w:p>
    <w:p w14:paraId="1F041581" w14:textId="4AC1D929" w:rsidR="00464F81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09B4E173" wp14:editId="258D70E7">
            <wp:extent cx="5731510" cy="3223895"/>
            <wp:effectExtent l="0" t="0" r="2540" b="0"/>
            <wp:docPr id="6396153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94C3" w14:textId="569F1430" w:rsidR="002D12CD" w:rsidRPr="00E83AE3" w:rsidRDefault="002D12CD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Type “Confirm” </w:t>
      </w:r>
      <w:r w:rsidR="006A4443" w:rsidRPr="00E83AE3">
        <w:rPr>
          <w:rFonts w:ascii="Times New Roman" w:hAnsi="Times New Roman" w:cs="Times New Roman"/>
          <w:sz w:val="24"/>
          <w:szCs w:val="24"/>
        </w:rPr>
        <w:t>it is an acknowledgement to save changes.</w:t>
      </w:r>
    </w:p>
    <w:p w14:paraId="4D10986E" w14:textId="5CF07109" w:rsidR="006A4443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0F2D4A3A" wp14:editId="7F5A33E8">
            <wp:extent cx="5731510" cy="3223895"/>
            <wp:effectExtent l="0" t="0" r="2540" b="0"/>
            <wp:docPr id="1319501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8358" w14:textId="77777777" w:rsidR="00572F38" w:rsidRPr="00E83AE3" w:rsidRDefault="00572F38" w:rsidP="00AE20B0">
      <w:pPr>
        <w:rPr>
          <w:rFonts w:ascii="Times New Roman" w:hAnsi="Times New Roman" w:cs="Times New Roman"/>
          <w:sz w:val="24"/>
          <w:szCs w:val="24"/>
        </w:rPr>
      </w:pPr>
    </w:p>
    <w:p w14:paraId="7C27966C" w14:textId="77777777" w:rsidR="00572F38" w:rsidRPr="00E83AE3" w:rsidRDefault="00572F38" w:rsidP="00AE20B0">
      <w:pPr>
        <w:rPr>
          <w:rFonts w:ascii="Times New Roman" w:hAnsi="Times New Roman" w:cs="Times New Roman"/>
          <w:sz w:val="24"/>
          <w:szCs w:val="24"/>
        </w:rPr>
      </w:pPr>
    </w:p>
    <w:p w14:paraId="69A9A63E" w14:textId="77777777" w:rsidR="00572F38" w:rsidRPr="00E83AE3" w:rsidRDefault="00572F38" w:rsidP="00AE20B0">
      <w:pPr>
        <w:rPr>
          <w:rFonts w:ascii="Times New Roman" w:hAnsi="Times New Roman" w:cs="Times New Roman"/>
          <w:sz w:val="24"/>
          <w:szCs w:val="24"/>
        </w:rPr>
      </w:pPr>
    </w:p>
    <w:p w14:paraId="4C787D5C" w14:textId="77777777" w:rsidR="00572F38" w:rsidRPr="00E83AE3" w:rsidRDefault="00572F38" w:rsidP="00AE20B0">
      <w:pPr>
        <w:rPr>
          <w:rFonts w:ascii="Times New Roman" w:hAnsi="Times New Roman" w:cs="Times New Roman"/>
          <w:sz w:val="24"/>
          <w:szCs w:val="24"/>
        </w:rPr>
      </w:pPr>
    </w:p>
    <w:p w14:paraId="3F95794A" w14:textId="77777777" w:rsidR="006A2933" w:rsidRDefault="006A2933" w:rsidP="00AE20B0">
      <w:pPr>
        <w:rPr>
          <w:rFonts w:ascii="Times New Roman" w:hAnsi="Times New Roman" w:cs="Times New Roman"/>
          <w:sz w:val="24"/>
          <w:szCs w:val="24"/>
        </w:rPr>
      </w:pPr>
    </w:p>
    <w:p w14:paraId="10106F6E" w14:textId="5D9BDDB6" w:rsidR="000E213A" w:rsidRPr="00E83AE3" w:rsidRDefault="000E213A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lastRenderedPageBreak/>
        <w:t>Edit object owernship</w:t>
      </w:r>
    </w:p>
    <w:p w14:paraId="6FC364BC" w14:textId="23F18F34" w:rsidR="00572F38" w:rsidRPr="00E83AE3" w:rsidRDefault="00EC4FFF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050F830E" wp14:editId="0FF75778">
            <wp:extent cx="5731510" cy="3223895"/>
            <wp:effectExtent l="0" t="0" r="2540" b="0"/>
            <wp:docPr id="3384287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E2A7" w14:textId="1BE43611" w:rsidR="00572F38" w:rsidRPr="00E83AE3" w:rsidRDefault="00E35866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Click on enabled and acknowledge the </w:t>
      </w:r>
      <w:r w:rsidR="00891E03" w:rsidRPr="00E83AE3">
        <w:rPr>
          <w:rFonts w:ascii="Times New Roman" w:hAnsi="Times New Roman" w:cs="Times New Roman"/>
          <w:sz w:val="24"/>
          <w:szCs w:val="24"/>
        </w:rPr>
        <w:t>change. Than save  changes</w:t>
      </w:r>
    </w:p>
    <w:p w14:paraId="417A8BB2" w14:textId="5597CDB8" w:rsidR="00E35866" w:rsidRPr="00E83AE3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3BBBE29C" wp14:editId="4E1F65B3">
            <wp:extent cx="5731510" cy="3223895"/>
            <wp:effectExtent l="0" t="0" r="2540" b="0"/>
            <wp:docPr id="2387239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A463" w14:textId="77777777" w:rsidR="00966EB1" w:rsidRPr="00E83AE3" w:rsidRDefault="00966EB1" w:rsidP="00AE20B0">
      <w:pPr>
        <w:rPr>
          <w:rFonts w:ascii="Times New Roman" w:hAnsi="Times New Roman" w:cs="Times New Roman"/>
          <w:sz w:val="24"/>
          <w:szCs w:val="24"/>
        </w:rPr>
      </w:pPr>
    </w:p>
    <w:p w14:paraId="6A93704D" w14:textId="77777777" w:rsidR="00966EB1" w:rsidRPr="00E83AE3" w:rsidRDefault="00966EB1" w:rsidP="00AE20B0">
      <w:pPr>
        <w:rPr>
          <w:rFonts w:ascii="Times New Roman" w:hAnsi="Times New Roman" w:cs="Times New Roman"/>
          <w:sz w:val="24"/>
          <w:szCs w:val="24"/>
        </w:rPr>
      </w:pPr>
    </w:p>
    <w:p w14:paraId="2DFB2CE2" w14:textId="77777777" w:rsidR="00966EB1" w:rsidRPr="00E83AE3" w:rsidRDefault="00966EB1" w:rsidP="00AE20B0">
      <w:pPr>
        <w:rPr>
          <w:rFonts w:ascii="Times New Roman" w:hAnsi="Times New Roman" w:cs="Times New Roman"/>
          <w:sz w:val="24"/>
          <w:szCs w:val="24"/>
        </w:rPr>
      </w:pPr>
    </w:p>
    <w:p w14:paraId="48163572" w14:textId="77777777" w:rsidR="00966EB1" w:rsidRPr="00E83AE3" w:rsidRDefault="00966EB1" w:rsidP="00AE20B0">
      <w:pPr>
        <w:rPr>
          <w:rFonts w:ascii="Times New Roman" w:hAnsi="Times New Roman" w:cs="Times New Roman"/>
          <w:sz w:val="24"/>
          <w:szCs w:val="24"/>
        </w:rPr>
      </w:pPr>
    </w:p>
    <w:p w14:paraId="59A5F9D7" w14:textId="77777777" w:rsidR="006A2933" w:rsidRDefault="006A2933" w:rsidP="00AE20B0">
      <w:pPr>
        <w:rPr>
          <w:rFonts w:ascii="Times New Roman" w:hAnsi="Times New Roman" w:cs="Times New Roman"/>
          <w:sz w:val="24"/>
          <w:szCs w:val="24"/>
        </w:rPr>
      </w:pPr>
    </w:p>
    <w:p w14:paraId="608BD087" w14:textId="265D056D" w:rsidR="00891E03" w:rsidRPr="00E83AE3" w:rsidRDefault="00F80752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lastRenderedPageBreak/>
        <w:t>Edit ac</w:t>
      </w:r>
      <w:r w:rsidR="00966EB1" w:rsidRPr="00E83AE3">
        <w:rPr>
          <w:rFonts w:ascii="Times New Roman" w:hAnsi="Times New Roman" w:cs="Times New Roman"/>
          <w:sz w:val="24"/>
          <w:szCs w:val="24"/>
        </w:rPr>
        <w:t xml:space="preserve">cess </w:t>
      </w:r>
      <w:r w:rsidRPr="00E83AE3">
        <w:rPr>
          <w:rFonts w:ascii="Times New Roman" w:hAnsi="Times New Roman" w:cs="Times New Roman"/>
          <w:sz w:val="24"/>
          <w:szCs w:val="24"/>
        </w:rPr>
        <w:t>control list:</w:t>
      </w:r>
    </w:p>
    <w:p w14:paraId="108ADD03" w14:textId="5311A335" w:rsidR="00F80752" w:rsidRPr="00E83AE3" w:rsidRDefault="00966EB1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F18DE" wp14:editId="6305E3B7">
            <wp:extent cx="5731510" cy="3223895"/>
            <wp:effectExtent l="0" t="0" r="2540" b="0"/>
            <wp:docPr id="1679150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05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565D" w14:textId="7FB18371" w:rsidR="00966EB1" w:rsidRPr="00E83AE3" w:rsidRDefault="00886F2C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Checkbox the public access</w:t>
      </w:r>
      <w:r w:rsidR="00920DF8" w:rsidRPr="00E83AE3">
        <w:rPr>
          <w:rFonts w:ascii="Times New Roman" w:hAnsi="Times New Roman" w:cs="Times New Roman"/>
          <w:sz w:val="24"/>
          <w:szCs w:val="24"/>
        </w:rPr>
        <w:t>(public to everyone).Than save changes</w:t>
      </w:r>
    </w:p>
    <w:p w14:paraId="11CC8F9D" w14:textId="74DA389C" w:rsidR="00B743F1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72BAA5B1" wp14:editId="164F83C2">
            <wp:extent cx="5731510" cy="3223895"/>
            <wp:effectExtent l="0" t="0" r="2540" b="0"/>
            <wp:docPr id="13850495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AB45" w14:textId="4ED9BA4A" w:rsidR="00937D60" w:rsidRPr="00E83AE3" w:rsidRDefault="00937D60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These</w:t>
      </w:r>
      <w:r w:rsidR="00CA6CCA">
        <w:rPr>
          <w:rFonts w:ascii="Times New Roman" w:hAnsi="Times New Roman" w:cs="Times New Roman"/>
          <w:sz w:val="24"/>
          <w:szCs w:val="24"/>
        </w:rPr>
        <w:t xml:space="preserve"> are </w:t>
      </w:r>
      <w:r w:rsidRPr="00E83AE3">
        <w:rPr>
          <w:rFonts w:ascii="Times New Roman" w:hAnsi="Times New Roman" w:cs="Times New Roman"/>
          <w:sz w:val="24"/>
          <w:szCs w:val="24"/>
        </w:rPr>
        <w:t xml:space="preserve"> the changes to be done at Bucket – level permission</w:t>
      </w:r>
      <w:r w:rsidR="002E75AE" w:rsidRPr="00E83AE3">
        <w:rPr>
          <w:rFonts w:ascii="Times New Roman" w:hAnsi="Times New Roman" w:cs="Times New Roman"/>
          <w:sz w:val="24"/>
          <w:szCs w:val="24"/>
        </w:rPr>
        <w:t>.</w:t>
      </w:r>
    </w:p>
    <w:p w14:paraId="5A0DF3A8" w14:textId="7631D9CB" w:rsidR="002E75AE" w:rsidRDefault="002E75AE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After these changes still we are unable to access the object url be</w:t>
      </w:r>
      <w:r w:rsidR="00612DCC" w:rsidRPr="00E83AE3">
        <w:rPr>
          <w:rFonts w:ascii="Times New Roman" w:hAnsi="Times New Roman" w:cs="Times New Roman"/>
          <w:sz w:val="24"/>
          <w:szCs w:val="24"/>
        </w:rPr>
        <w:t>cause we need give permission at object-level .</w:t>
      </w:r>
    </w:p>
    <w:p w14:paraId="78720596" w14:textId="75BA47E2" w:rsidR="006A2933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lastRenderedPageBreak/>
        <w:drawing>
          <wp:inline distT="0" distB="0" distL="0" distR="0" wp14:anchorId="4054580D" wp14:editId="10AAB849">
            <wp:extent cx="5731510" cy="3223895"/>
            <wp:effectExtent l="0" t="0" r="2540" b="0"/>
            <wp:docPr id="3010233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3E15" w14:textId="77777777" w:rsidR="00EC3FC7" w:rsidRDefault="00EC3FC7" w:rsidP="00AE20B0">
      <w:pPr>
        <w:rPr>
          <w:rFonts w:ascii="Times New Roman" w:hAnsi="Times New Roman" w:cs="Times New Roman"/>
          <w:sz w:val="24"/>
          <w:szCs w:val="24"/>
        </w:rPr>
      </w:pPr>
    </w:p>
    <w:p w14:paraId="5803D535" w14:textId="1D559CEE" w:rsidR="00612DCC" w:rsidRPr="00E83AE3" w:rsidRDefault="00612DCC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Object level </w:t>
      </w:r>
      <w:r w:rsidR="00731585" w:rsidRPr="00E83AE3">
        <w:rPr>
          <w:rFonts w:ascii="Times New Roman" w:hAnsi="Times New Roman" w:cs="Times New Roman"/>
          <w:sz w:val="24"/>
          <w:szCs w:val="24"/>
        </w:rPr>
        <w:t>permission:</w:t>
      </w:r>
    </w:p>
    <w:p w14:paraId="6DB2DC34" w14:textId="4D06DA88" w:rsidR="00731585" w:rsidRPr="00E83AE3" w:rsidRDefault="00012008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Go to permission at </w:t>
      </w:r>
      <w:r w:rsidR="00AD5C56" w:rsidRPr="00E83AE3">
        <w:rPr>
          <w:rFonts w:ascii="Times New Roman" w:hAnsi="Times New Roman" w:cs="Times New Roman"/>
          <w:sz w:val="24"/>
          <w:szCs w:val="24"/>
        </w:rPr>
        <w:t>Object – level</w:t>
      </w:r>
    </w:p>
    <w:p w14:paraId="6F7CA3EB" w14:textId="50AABE7F" w:rsidR="00AD5C56" w:rsidRPr="00E83AE3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415AFE88" wp14:editId="4F0192BD">
            <wp:extent cx="5731510" cy="3223895"/>
            <wp:effectExtent l="0" t="0" r="2540" b="0"/>
            <wp:docPr id="6608196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1336" w14:textId="77777777" w:rsidR="00EC3FC7" w:rsidRDefault="00EC3FC7" w:rsidP="00AE20B0">
      <w:pPr>
        <w:rPr>
          <w:rFonts w:ascii="Times New Roman" w:hAnsi="Times New Roman" w:cs="Times New Roman"/>
          <w:sz w:val="24"/>
          <w:szCs w:val="24"/>
        </w:rPr>
      </w:pPr>
    </w:p>
    <w:p w14:paraId="306CAD02" w14:textId="77777777" w:rsidR="00EC3FC7" w:rsidRDefault="00EC3FC7" w:rsidP="00AE20B0">
      <w:pPr>
        <w:rPr>
          <w:rFonts w:ascii="Times New Roman" w:hAnsi="Times New Roman" w:cs="Times New Roman"/>
          <w:sz w:val="24"/>
          <w:szCs w:val="24"/>
        </w:rPr>
      </w:pPr>
    </w:p>
    <w:p w14:paraId="3230822D" w14:textId="77777777" w:rsidR="00EC3FC7" w:rsidRDefault="00EC3FC7" w:rsidP="00AE20B0">
      <w:pPr>
        <w:rPr>
          <w:rFonts w:ascii="Times New Roman" w:hAnsi="Times New Roman" w:cs="Times New Roman"/>
          <w:sz w:val="24"/>
          <w:szCs w:val="24"/>
        </w:rPr>
      </w:pPr>
    </w:p>
    <w:p w14:paraId="0B4061C0" w14:textId="77777777" w:rsidR="00EC3FC7" w:rsidRDefault="00EC3FC7" w:rsidP="00AE20B0">
      <w:pPr>
        <w:rPr>
          <w:rFonts w:ascii="Times New Roman" w:hAnsi="Times New Roman" w:cs="Times New Roman"/>
          <w:sz w:val="24"/>
          <w:szCs w:val="24"/>
        </w:rPr>
      </w:pPr>
    </w:p>
    <w:p w14:paraId="218E03A3" w14:textId="09FEB3B2" w:rsidR="00AD5C56" w:rsidRPr="00E83AE3" w:rsidRDefault="00AD5C56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lastRenderedPageBreak/>
        <w:t>Edit the Acess control list(ACl)</w:t>
      </w:r>
    </w:p>
    <w:p w14:paraId="13A6E93D" w14:textId="4D44046C" w:rsidR="00AD5C56" w:rsidRPr="00E83AE3" w:rsidRDefault="00A438B4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 xml:space="preserve">Checkbox the </w:t>
      </w:r>
      <w:r w:rsidR="00DA2375" w:rsidRPr="00E83AE3">
        <w:rPr>
          <w:rFonts w:ascii="Times New Roman" w:hAnsi="Times New Roman" w:cs="Times New Roman"/>
          <w:sz w:val="24"/>
          <w:szCs w:val="24"/>
        </w:rPr>
        <w:t>Everyone(public acess),acknowledge the change</w:t>
      </w:r>
      <w:r w:rsidR="00431FE0" w:rsidRPr="00E83AE3">
        <w:rPr>
          <w:rFonts w:ascii="Times New Roman" w:hAnsi="Times New Roman" w:cs="Times New Roman"/>
          <w:sz w:val="24"/>
          <w:szCs w:val="24"/>
        </w:rPr>
        <w:t xml:space="preserve"> </w:t>
      </w:r>
      <w:r w:rsidR="00DA2375" w:rsidRPr="00E83AE3">
        <w:rPr>
          <w:rFonts w:ascii="Times New Roman" w:hAnsi="Times New Roman" w:cs="Times New Roman"/>
          <w:sz w:val="24"/>
          <w:szCs w:val="24"/>
        </w:rPr>
        <w:t>-</w:t>
      </w:r>
      <w:r w:rsidR="00431FE0" w:rsidRPr="00E83AE3">
        <w:rPr>
          <w:rFonts w:ascii="Times New Roman" w:hAnsi="Times New Roman" w:cs="Times New Roman"/>
          <w:sz w:val="24"/>
          <w:szCs w:val="24"/>
        </w:rPr>
        <w:t>-</w:t>
      </w:r>
      <w:r w:rsidR="00DA2375" w:rsidRPr="00E83AE3">
        <w:rPr>
          <w:rFonts w:ascii="Times New Roman" w:hAnsi="Times New Roman" w:cs="Times New Roman"/>
          <w:sz w:val="24"/>
          <w:szCs w:val="24"/>
        </w:rPr>
        <w:t xml:space="preserve">&gt; </w:t>
      </w:r>
      <w:r w:rsidR="00431FE0" w:rsidRPr="00E83AE3">
        <w:rPr>
          <w:rFonts w:ascii="Times New Roman" w:hAnsi="Times New Roman" w:cs="Times New Roman"/>
          <w:sz w:val="24"/>
          <w:szCs w:val="24"/>
        </w:rPr>
        <w:t>save change</w:t>
      </w:r>
    </w:p>
    <w:p w14:paraId="7932537C" w14:textId="124931FE" w:rsidR="0045743F" w:rsidRPr="00E83AE3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1D0FA8CE" wp14:editId="0E169241">
            <wp:extent cx="5731510" cy="3223895"/>
            <wp:effectExtent l="0" t="0" r="2540" b="0"/>
            <wp:docPr id="13343447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8B0B" w14:textId="77777777" w:rsidR="001B37D5" w:rsidRDefault="001B37D5" w:rsidP="00AE20B0">
      <w:pPr>
        <w:rPr>
          <w:rFonts w:ascii="Times New Roman" w:hAnsi="Times New Roman" w:cs="Times New Roman"/>
          <w:sz w:val="24"/>
          <w:szCs w:val="24"/>
        </w:rPr>
      </w:pPr>
    </w:p>
    <w:p w14:paraId="622CF85C" w14:textId="78786CDE" w:rsidR="0045743F" w:rsidRPr="00E83AE3" w:rsidRDefault="0045743F" w:rsidP="00AE20B0">
      <w:pPr>
        <w:rPr>
          <w:rFonts w:ascii="Times New Roman" w:hAnsi="Times New Roman" w:cs="Times New Roman"/>
          <w:sz w:val="24"/>
          <w:szCs w:val="24"/>
        </w:rPr>
      </w:pPr>
      <w:r w:rsidRPr="00E83AE3">
        <w:rPr>
          <w:rFonts w:ascii="Times New Roman" w:hAnsi="Times New Roman" w:cs="Times New Roman"/>
          <w:sz w:val="24"/>
          <w:szCs w:val="24"/>
        </w:rPr>
        <w:t>Now if you try to access the Object url .we are able to</w:t>
      </w:r>
      <w:r w:rsidR="005704D2" w:rsidRPr="00E83AE3">
        <w:rPr>
          <w:rFonts w:ascii="Times New Roman" w:hAnsi="Times New Roman" w:cs="Times New Roman"/>
          <w:sz w:val="24"/>
          <w:szCs w:val="24"/>
        </w:rPr>
        <w:t xml:space="preserve"> access it</w:t>
      </w:r>
    </w:p>
    <w:p w14:paraId="5472A5BB" w14:textId="40C84FA4" w:rsidR="005704D2" w:rsidRPr="00E83AE3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drawing>
          <wp:inline distT="0" distB="0" distL="0" distR="0" wp14:anchorId="5FA41CF8" wp14:editId="089D3C68">
            <wp:extent cx="5731510" cy="3223895"/>
            <wp:effectExtent l="0" t="0" r="2540" b="0"/>
            <wp:docPr id="14231177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A58F" w14:textId="33A83233" w:rsidR="005704D2" w:rsidRDefault="00EC3FC7" w:rsidP="00AE20B0">
      <w:pPr>
        <w:rPr>
          <w:rFonts w:ascii="Times New Roman" w:hAnsi="Times New Roman" w:cs="Times New Roman"/>
          <w:sz w:val="24"/>
          <w:szCs w:val="24"/>
        </w:rPr>
      </w:pPr>
      <w:r w:rsidRPr="00502F2E">
        <w:rPr>
          <w:noProof/>
        </w:rPr>
        <w:lastRenderedPageBreak/>
        <w:drawing>
          <wp:inline distT="0" distB="0" distL="0" distR="0" wp14:anchorId="569AAA63" wp14:editId="2256B238">
            <wp:extent cx="5731510" cy="3223895"/>
            <wp:effectExtent l="0" t="0" r="2540" b="0"/>
            <wp:docPr id="16181801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5C78" w14:textId="77777777" w:rsidR="00763DA8" w:rsidRDefault="00763DA8" w:rsidP="00AE20B0">
      <w:pPr>
        <w:rPr>
          <w:rFonts w:ascii="Times New Roman" w:hAnsi="Times New Roman" w:cs="Times New Roman"/>
          <w:sz w:val="24"/>
          <w:szCs w:val="24"/>
        </w:rPr>
      </w:pPr>
    </w:p>
    <w:p w14:paraId="3E04F668" w14:textId="243E1BFB" w:rsidR="005E335D" w:rsidRDefault="00D7688F" w:rsidP="00AE20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Object url:</w:t>
      </w:r>
    </w:p>
    <w:p w14:paraId="135C1417" w14:textId="6A12B987" w:rsidR="005E335D" w:rsidRDefault="00E86908" w:rsidP="00AE20B0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1662FD">
          <w:rPr>
            <w:rStyle w:val="Hyperlink"/>
            <w:rFonts w:ascii="Times New Roman" w:hAnsi="Times New Roman" w:cs="Times New Roman"/>
            <w:sz w:val="24"/>
            <w:szCs w:val="24"/>
          </w:rPr>
          <w:t>https://kmit58a--kmitcse.s3.us-east-1.amazonaws.com/ronaldo.jpg</w:t>
        </w:r>
      </w:hyperlink>
    </w:p>
    <w:p w14:paraId="301D035E" w14:textId="77777777" w:rsidR="00E86908" w:rsidRDefault="00E86908" w:rsidP="00AE20B0">
      <w:pPr>
        <w:rPr>
          <w:rFonts w:ascii="Times New Roman" w:hAnsi="Times New Roman" w:cs="Times New Roman"/>
          <w:sz w:val="24"/>
          <w:szCs w:val="24"/>
        </w:rPr>
      </w:pPr>
    </w:p>
    <w:p w14:paraId="197572AD" w14:textId="77777777" w:rsidR="00E86908" w:rsidRDefault="00E86908" w:rsidP="00AE20B0">
      <w:pPr>
        <w:rPr>
          <w:rFonts w:ascii="Times New Roman" w:hAnsi="Times New Roman" w:cs="Times New Roman"/>
          <w:sz w:val="24"/>
          <w:szCs w:val="24"/>
        </w:rPr>
      </w:pPr>
    </w:p>
    <w:p w14:paraId="1B47CAE9" w14:textId="5D026AD3" w:rsidR="00E86908" w:rsidRPr="00E86908" w:rsidRDefault="00E86908" w:rsidP="00E86908">
      <w:pPr>
        <w:rPr>
          <w:rFonts w:ascii="Times New Roman" w:hAnsi="Times New Roman" w:cs="Times New Roman"/>
          <w:sz w:val="24"/>
          <w:szCs w:val="24"/>
        </w:rPr>
      </w:pPr>
      <w:r w:rsidRPr="00E86908">
        <w:rPr>
          <w:rFonts w:ascii="Times New Roman" w:hAnsi="Times New Roman" w:cs="Times New Roman"/>
          <w:sz w:val="24"/>
          <w:szCs w:val="24"/>
        </w:rPr>
        <w:t xml:space="preserve">upload </w:t>
      </w:r>
      <w:r w:rsidR="00665461">
        <w:rPr>
          <w:rFonts w:ascii="Times New Roman" w:hAnsi="Times New Roman" w:cs="Times New Roman"/>
          <w:sz w:val="24"/>
          <w:szCs w:val="24"/>
        </w:rPr>
        <w:t>index</w:t>
      </w:r>
      <w:r w:rsidRPr="00E86908">
        <w:rPr>
          <w:rFonts w:ascii="Times New Roman" w:hAnsi="Times New Roman" w:cs="Times New Roman"/>
          <w:sz w:val="24"/>
          <w:szCs w:val="24"/>
        </w:rPr>
        <w:t>.html</w:t>
      </w:r>
    </w:p>
    <w:p w14:paraId="68B99972" w14:textId="61F94CCA" w:rsidR="00E86908" w:rsidRDefault="00773F59" w:rsidP="00AE20B0">
      <w:pPr>
        <w:rPr>
          <w:rFonts w:ascii="Times New Roman" w:hAnsi="Times New Roman" w:cs="Times New Roman"/>
          <w:sz w:val="24"/>
          <w:szCs w:val="24"/>
        </w:rPr>
      </w:pPr>
      <w:r w:rsidRPr="00773F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3E36B" wp14:editId="373FCA74">
            <wp:extent cx="5731510" cy="3223895"/>
            <wp:effectExtent l="0" t="0" r="2540" b="0"/>
            <wp:docPr id="91699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9E44" w14:textId="77777777" w:rsidR="00773F59" w:rsidRDefault="00773F59" w:rsidP="00AE20B0">
      <w:pPr>
        <w:rPr>
          <w:rFonts w:ascii="Times New Roman" w:hAnsi="Times New Roman" w:cs="Times New Roman"/>
          <w:sz w:val="24"/>
          <w:szCs w:val="24"/>
        </w:rPr>
      </w:pPr>
    </w:p>
    <w:p w14:paraId="7E45ECFC" w14:textId="6EA7960E" w:rsidR="00665461" w:rsidRPr="00665461" w:rsidRDefault="00665461" w:rsidP="00665461">
      <w:pPr>
        <w:rPr>
          <w:rFonts w:ascii="Times New Roman" w:hAnsi="Times New Roman" w:cs="Times New Roman"/>
          <w:sz w:val="24"/>
          <w:szCs w:val="24"/>
        </w:rPr>
      </w:pPr>
      <w:r w:rsidRPr="00665461">
        <w:rPr>
          <w:rFonts w:ascii="Times New Roman" w:hAnsi="Times New Roman" w:cs="Times New Roman"/>
          <w:sz w:val="24"/>
          <w:szCs w:val="24"/>
        </w:rPr>
        <w:lastRenderedPageBreak/>
        <w:t xml:space="preserve">Edit the object level permission for </w:t>
      </w:r>
      <w:r>
        <w:rPr>
          <w:rFonts w:ascii="Times New Roman" w:hAnsi="Times New Roman" w:cs="Times New Roman"/>
          <w:sz w:val="24"/>
          <w:szCs w:val="24"/>
        </w:rPr>
        <w:t>index</w:t>
      </w:r>
      <w:r w:rsidRPr="00665461">
        <w:rPr>
          <w:rFonts w:ascii="Times New Roman" w:hAnsi="Times New Roman" w:cs="Times New Roman"/>
          <w:sz w:val="24"/>
          <w:szCs w:val="24"/>
        </w:rPr>
        <w:t>.html</w:t>
      </w:r>
    </w:p>
    <w:p w14:paraId="549019EF" w14:textId="649D0497" w:rsidR="00773F59" w:rsidRDefault="00665461" w:rsidP="00AE20B0">
      <w:pPr>
        <w:rPr>
          <w:rFonts w:ascii="Times New Roman" w:hAnsi="Times New Roman" w:cs="Times New Roman"/>
          <w:sz w:val="24"/>
          <w:szCs w:val="24"/>
        </w:rPr>
      </w:pPr>
      <w:r w:rsidRPr="006654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A81C7" wp14:editId="4517155E">
            <wp:extent cx="5731510" cy="3223895"/>
            <wp:effectExtent l="0" t="0" r="2540" b="0"/>
            <wp:docPr id="634088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F365" w14:textId="77777777" w:rsidR="00665461" w:rsidRDefault="00665461" w:rsidP="00AE20B0">
      <w:pPr>
        <w:rPr>
          <w:rFonts w:ascii="Times New Roman" w:hAnsi="Times New Roman" w:cs="Times New Roman"/>
          <w:sz w:val="24"/>
          <w:szCs w:val="24"/>
        </w:rPr>
      </w:pPr>
    </w:p>
    <w:p w14:paraId="328B3DFF" w14:textId="77777777" w:rsidR="007F2904" w:rsidRPr="007F2904" w:rsidRDefault="007F2904" w:rsidP="007F2904">
      <w:pPr>
        <w:rPr>
          <w:rFonts w:ascii="Times New Roman" w:hAnsi="Times New Roman" w:cs="Times New Roman"/>
          <w:sz w:val="24"/>
          <w:szCs w:val="24"/>
        </w:rPr>
      </w:pPr>
      <w:r w:rsidRPr="007F2904">
        <w:rPr>
          <w:rFonts w:ascii="Times New Roman" w:hAnsi="Times New Roman" w:cs="Times New Roman"/>
          <w:sz w:val="24"/>
          <w:szCs w:val="24"/>
        </w:rPr>
        <w:t>Acknowledge the change ,save change</w:t>
      </w:r>
    </w:p>
    <w:p w14:paraId="7803CE87" w14:textId="2712CDAB" w:rsidR="00665461" w:rsidRDefault="007F2904" w:rsidP="00AE20B0">
      <w:pPr>
        <w:rPr>
          <w:rFonts w:ascii="Times New Roman" w:hAnsi="Times New Roman" w:cs="Times New Roman"/>
          <w:sz w:val="24"/>
          <w:szCs w:val="24"/>
        </w:rPr>
      </w:pPr>
      <w:r w:rsidRPr="007F29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D810C" wp14:editId="2365B9FD">
            <wp:extent cx="5731510" cy="3223895"/>
            <wp:effectExtent l="0" t="0" r="2540" b="0"/>
            <wp:docPr id="1384380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9E61" w14:textId="77777777" w:rsidR="00224121" w:rsidRDefault="00224121" w:rsidP="00AE20B0">
      <w:pPr>
        <w:rPr>
          <w:rFonts w:ascii="Times New Roman" w:hAnsi="Times New Roman" w:cs="Times New Roman"/>
          <w:sz w:val="24"/>
          <w:szCs w:val="24"/>
        </w:rPr>
      </w:pPr>
    </w:p>
    <w:p w14:paraId="23595A98" w14:textId="77777777" w:rsidR="00224121" w:rsidRDefault="00224121" w:rsidP="00AE20B0">
      <w:pPr>
        <w:rPr>
          <w:rFonts w:ascii="Times New Roman" w:hAnsi="Times New Roman" w:cs="Times New Roman"/>
          <w:sz w:val="24"/>
          <w:szCs w:val="24"/>
        </w:rPr>
      </w:pPr>
    </w:p>
    <w:p w14:paraId="1EAB81B2" w14:textId="77777777" w:rsidR="00224121" w:rsidRDefault="00224121" w:rsidP="00AE20B0">
      <w:pPr>
        <w:rPr>
          <w:rFonts w:ascii="Times New Roman" w:hAnsi="Times New Roman" w:cs="Times New Roman"/>
          <w:sz w:val="24"/>
          <w:szCs w:val="24"/>
        </w:rPr>
      </w:pPr>
    </w:p>
    <w:p w14:paraId="422963E3" w14:textId="77777777" w:rsidR="00224121" w:rsidRDefault="00224121" w:rsidP="00AE20B0">
      <w:pPr>
        <w:rPr>
          <w:rFonts w:ascii="Times New Roman" w:hAnsi="Times New Roman" w:cs="Times New Roman"/>
          <w:sz w:val="24"/>
          <w:szCs w:val="24"/>
        </w:rPr>
      </w:pPr>
    </w:p>
    <w:p w14:paraId="54630565" w14:textId="77777777" w:rsidR="00224121" w:rsidRPr="00224121" w:rsidRDefault="00224121" w:rsidP="00224121">
      <w:pPr>
        <w:rPr>
          <w:rFonts w:ascii="Times New Roman" w:hAnsi="Times New Roman" w:cs="Times New Roman"/>
          <w:sz w:val="24"/>
          <w:szCs w:val="24"/>
        </w:rPr>
      </w:pPr>
      <w:r w:rsidRPr="00224121">
        <w:rPr>
          <w:rFonts w:ascii="Times New Roman" w:hAnsi="Times New Roman" w:cs="Times New Roman"/>
          <w:sz w:val="24"/>
          <w:szCs w:val="24"/>
        </w:rPr>
        <w:lastRenderedPageBreak/>
        <w:t>Portfolio.html url:</w:t>
      </w:r>
    </w:p>
    <w:p w14:paraId="37A9A254" w14:textId="394E46C1" w:rsidR="00224121" w:rsidRDefault="00246728" w:rsidP="00AE20B0">
      <w:pPr>
        <w:rPr>
          <w:rFonts w:ascii="Times New Roman" w:hAnsi="Times New Roman" w:cs="Times New Roman"/>
          <w:sz w:val="24"/>
          <w:szCs w:val="24"/>
        </w:rPr>
      </w:pPr>
      <w:hyperlink r:id="rId28" w:history="1">
        <w:r w:rsidRPr="000C6FDE">
          <w:rPr>
            <w:rStyle w:val="Hyperlink"/>
            <w:rFonts w:ascii="Times New Roman" w:hAnsi="Times New Roman" w:cs="Times New Roman"/>
            <w:sz w:val="24"/>
            <w:szCs w:val="24"/>
          </w:rPr>
          <w:t>https://kmit58a--kmitcse.s3.us-east-1.amazonaws.com/codsoft_task-2/index.html</w:t>
        </w:r>
      </w:hyperlink>
    </w:p>
    <w:p w14:paraId="31EDB05E" w14:textId="77777777" w:rsidR="00246728" w:rsidRDefault="00246728" w:rsidP="00AE20B0">
      <w:pPr>
        <w:rPr>
          <w:rFonts w:ascii="Times New Roman" w:hAnsi="Times New Roman" w:cs="Times New Roman"/>
          <w:sz w:val="24"/>
          <w:szCs w:val="24"/>
        </w:rPr>
      </w:pPr>
    </w:p>
    <w:p w14:paraId="654ECE16" w14:textId="1EE2D1B8" w:rsidR="00246728" w:rsidRDefault="00246728" w:rsidP="00AE20B0">
      <w:pPr>
        <w:rPr>
          <w:rFonts w:ascii="Times New Roman" w:hAnsi="Times New Roman" w:cs="Times New Roman"/>
          <w:sz w:val="24"/>
          <w:szCs w:val="24"/>
        </w:rPr>
      </w:pPr>
      <w:r w:rsidRPr="002467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C2BEB" wp14:editId="673075D4">
            <wp:extent cx="5731510" cy="3223895"/>
            <wp:effectExtent l="0" t="0" r="2540" b="0"/>
            <wp:docPr id="1625324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87ED" w14:textId="77777777" w:rsidR="005E335D" w:rsidRDefault="005E335D" w:rsidP="00AE20B0">
      <w:pPr>
        <w:rPr>
          <w:rFonts w:ascii="Times New Roman" w:hAnsi="Times New Roman" w:cs="Times New Roman"/>
          <w:sz w:val="24"/>
          <w:szCs w:val="24"/>
        </w:rPr>
      </w:pPr>
    </w:p>
    <w:p w14:paraId="1A0AFDCC" w14:textId="77777777" w:rsidR="005E335D" w:rsidRDefault="005E335D" w:rsidP="00AE20B0">
      <w:pPr>
        <w:rPr>
          <w:rFonts w:ascii="Times New Roman" w:hAnsi="Times New Roman" w:cs="Times New Roman"/>
          <w:sz w:val="24"/>
          <w:szCs w:val="24"/>
        </w:rPr>
      </w:pPr>
    </w:p>
    <w:p w14:paraId="3A129030" w14:textId="77777777" w:rsidR="005E335D" w:rsidRDefault="005E335D" w:rsidP="00AE20B0">
      <w:pPr>
        <w:rPr>
          <w:rFonts w:ascii="Times New Roman" w:hAnsi="Times New Roman" w:cs="Times New Roman"/>
          <w:sz w:val="24"/>
          <w:szCs w:val="24"/>
        </w:rPr>
      </w:pPr>
    </w:p>
    <w:p w14:paraId="2837E0B7" w14:textId="77777777" w:rsidR="005E335D" w:rsidRDefault="005E335D" w:rsidP="00AE20B0">
      <w:pPr>
        <w:rPr>
          <w:rFonts w:ascii="Times New Roman" w:hAnsi="Times New Roman" w:cs="Times New Roman"/>
          <w:sz w:val="24"/>
          <w:szCs w:val="24"/>
        </w:rPr>
      </w:pPr>
    </w:p>
    <w:p w14:paraId="2026953B" w14:textId="77777777" w:rsidR="005E335D" w:rsidRPr="00E83AE3" w:rsidRDefault="005E335D" w:rsidP="00AE20B0">
      <w:pPr>
        <w:rPr>
          <w:rFonts w:ascii="Times New Roman" w:hAnsi="Times New Roman" w:cs="Times New Roman"/>
          <w:sz w:val="24"/>
          <w:szCs w:val="24"/>
        </w:rPr>
      </w:pPr>
    </w:p>
    <w:p w14:paraId="5B78539A" w14:textId="77777777" w:rsidR="005704D2" w:rsidRPr="00E83AE3" w:rsidRDefault="005704D2" w:rsidP="00AE20B0">
      <w:pPr>
        <w:rPr>
          <w:rFonts w:ascii="Times New Roman" w:hAnsi="Times New Roman" w:cs="Times New Roman"/>
          <w:sz w:val="24"/>
          <w:szCs w:val="24"/>
        </w:rPr>
      </w:pPr>
    </w:p>
    <w:p w14:paraId="52C732B6" w14:textId="77777777" w:rsidR="00431FE0" w:rsidRPr="00E83AE3" w:rsidRDefault="00431FE0" w:rsidP="00AE20B0">
      <w:pPr>
        <w:rPr>
          <w:rFonts w:ascii="Times New Roman" w:hAnsi="Times New Roman" w:cs="Times New Roman"/>
          <w:sz w:val="24"/>
          <w:szCs w:val="24"/>
        </w:rPr>
      </w:pPr>
    </w:p>
    <w:p w14:paraId="2693AD02" w14:textId="77777777" w:rsidR="00731585" w:rsidRPr="00E83AE3" w:rsidRDefault="00731585" w:rsidP="00AE20B0">
      <w:pPr>
        <w:rPr>
          <w:rFonts w:ascii="Times New Roman" w:hAnsi="Times New Roman" w:cs="Times New Roman"/>
          <w:sz w:val="24"/>
          <w:szCs w:val="24"/>
        </w:rPr>
      </w:pPr>
    </w:p>
    <w:p w14:paraId="5226E392" w14:textId="77777777" w:rsidR="00920DF8" w:rsidRPr="00E83AE3" w:rsidRDefault="00920DF8" w:rsidP="00AE20B0">
      <w:pPr>
        <w:rPr>
          <w:rFonts w:ascii="Times New Roman" w:hAnsi="Times New Roman" w:cs="Times New Roman"/>
          <w:sz w:val="24"/>
          <w:szCs w:val="24"/>
        </w:rPr>
      </w:pPr>
    </w:p>
    <w:p w14:paraId="525C9C9C" w14:textId="77777777" w:rsidR="00E35866" w:rsidRPr="00E83AE3" w:rsidRDefault="00E35866" w:rsidP="00AE20B0">
      <w:pPr>
        <w:rPr>
          <w:rFonts w:ascii="Times New Roman" w:hAnsi="Times New Roman" w:cs="Times New Roman"/>
          <w:sz w:val="24"/>
          <w:szCs w:val="24"/>
        </w:rPr>
      </w:pPr>
    </w:p>
    <w:p w14:paraId="61075DD2" w14:textId="77777777" w:rsidR="000E213A" w:rsidRPr="00E83AE3" w:rsidRDefault="000E213A" w:rsidP="00AE20B0">
      <w:pPr>
        <w:rPr>
          <w:rFonts w:ascii="Times New Roman" w:hAnsi="Times New Roman" w:cs="Times New Roman"/>
          <w:sz w:val="24"/>
          <w:szCs w:val="24"/>
        </w:rPr>
      </w:pPr>
    </w:p>
    <w:p w14:paraId="71E23D76" w14:textId="77777777" w:rsidR="001F4C3A" w:rsidRPr="00E83AE3" w:rsidRDefault="001F4C3A" w:rsidP="00AE20B0">
      <w:pPr>
        <w:rPr>
          <w:rFonts w:ascii="Times New Roman" w:hAnsi="Times New Roman" w:cs="Times New Roman"/>
          <w:sz w:val="24"/>
          <w:szCs w:val="24"/>
        </w:rPr>
      </w:pPr>
    </w:p>
    <w:p w14:paraId="7D4517F7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6D419D01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3A0CB81F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49F1E86B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7D04BE50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0D44E2C5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p w14:paraId="546B906A" w14:textId="77777777" w:rsidR="00AB4B4D" w:rsidRPr="00E83AE3" w:rsidRDefault="00AB4B4D" w:rsidP="00AE20B0">
      <w:pPr>
        <w:rPr>
          <w:rFonts w:ascii="Times New Roman" w:hAnsi="Times New Roman" w:cs="Times New Roman"/>
          <w:sz w:val="24"/>
          <w:szCs w:val="24"/>
        </w:rPr>
      </w:pPr>
    </w:p>
    <w:sectPr w:rsidR="00AB4B4D" w:rsidRPr="00E83A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4818B9"/>
    <w:multiLevelType w:val="hybridMultilevel"/>
    <w:tmpl w:val="50400F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856D3A"/>
    <w:multiLevelType w:val="hybridMultilevel"/>
    <w:tmpl w:val="BC0EDA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67C8A"/>
    <w:multiLevelType w:val="hybridMultilevel"/>
    <w:tmpl w:val="0AAE17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1738644">
    <w:abstractNumId w:val="2"/>
  </w:num>
  <w:num w:numId="2" w16cid:durableId="1836603639">
    <w:abstractNumId w:val="1"/>
  </w:num>
  <w:num w:numId="3" w16cid:durableId="1226330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03E"/>
    <w:rsid w:val="00012008"/>
    <w:rsid w:val="000458DD"/>
    <w:rsid w:val="000B138C"/>
    <w:rsid w:val="000E213A"/>
    <w:rsid w:val="001316C9"/>
    <w:rsid w:val="0019622A"/>
    <w:rsid w:val="001B37D5"/>
    <w:rsid w:val="001C54F3"/>
    <w:rsid w:val="001F4C3A"/>
    <w:rsid w:val="002135EF"/>
    <w:rsid w:val="00224121"/>
    <w:rsid w:val="00246728"/>
    <w:rsid w:val="00265C6E"/>
    <w:rsid w:val="0027303E"/>
    <w:rsid w:val="002C72CF"/>
    <w:rsid w:val="002D0D01"/>
    <w:rsid w:val="002D12CD"/>
    <w:rsid w:val="002E75AE"/>
    <w:rsid w:val="003178CD"/>
    <w:rsid w:val="00331613"/>
    <w:rsid w:val="00370492"/>
    <w:rsid w:val="00431FE0"/>
    <w:rsid w:val="004535C9"/>
    <w:rsid w:val="0045743F"/>
    <w:rsid w:val="00464F81"/>
    <w:rsid w:val="00471851"/>
    <w:rsid w:val="005008CA"/>
    <w:rsid w:val="005704D2"/>
    <w:rsid w:val="00572F38"/>
    <w:rsid w:val="005739EB"/>
    <w:rsid w:val="005E335D"/>
    <w:rsid w:val="00600E20"/>
    <w:rsid w:val="00612DCC"/>
    <w:rsid w:val="00650775"/>
    <w:rsid w:val="00665461"/>
    <w:rsid w:val="00676AC8"/>
    <w:rsid w:val="006A2933"/>
    <w:rsid w:val="006A4443"/>
    <w:rsid w:val="00731585"/>
    <w:rsid w:val="00763DA8"/>
    <w:rsid w:val="00773F59"/>
    <w:rsid w:val="007A2BB6"/>
    <w:rsid w:val="007B77F1"/>
    <w:rsid w:val="007D692A"/>
    <w:rsid w:val="007F2904"/>
    <w:rsid w:val="00886F2C"/>
    <w:rsid w:val="00891E03"/>
    <w:rsid w:val="008D2A2D"/>
    <w:rsid w:val="00907E84"/>
    <w:rsid w:val="00920DF8"/>
    <w:rsid w:val="00937D60"/>
    <w:rsid w:val="00966EB1"/>
    <w:rsid w:val="00971B29"/>
    <w:rsid w:val="009B1C3F"/>
    <w:rsid w:val="009E0DDD"/>
    <w:rsid w:val="00A35189"/>
    <w:rsid w:val="00A438B4"/>
    <w:rsid w:val="00AB4B4D"/>
    <w:rsid w:val="00AD5C56"/>
    <w:rsid w:val="00AE20B0"/>
    <w:rsid w:val="00B20213"/>
    <w:rsid w:val="00B316F3"/>
    <w:rsid w:val="00B351FC"/>
    <w:rsid w:val="00B743F1"/>
    <w:rsid w:val="00C67AA5"/>
    <w:rsid w:val="00C72C9E"/>
    <w:rsid w:val="00C74A06"/>
    <w:rsid w:val="00CA19B3"/>
    <w:rsid w:val="00CA6CCA"/>
    <w:rsid w:val="00CB5B72"/>
    <w:rsid w:val="00D40FAD"/>
    <w:rsid w:val="00D7688F"/>
    <w:rsid w:val="00DA2375"/>
    <w:rsid w:val="00E00A4D"/>
    <w:rsid w:val="00E00E5D"/>
    <w:rsid w:val="00E35866"/>
    <w:rsid w:val="00E44F61"/>
    <w:rsid w:val="00E83AE3"/>
    <w:rsid w:val="00E86908"/>
    <w:rsid w:val="00E931EF"/>
    <w:rsid w:val="00EC3FC7"/>
    <w:rsid w:val="00EC4FFF"/>
    <w:rsid w:val="00EE00D5"/>
    <w:rsid w:val="00F372F7"/>
    <w:rsid w:val="00F80752"/>
    <w:rsid w:val="00FB380A"/>
    <w:rsid w:val="00FD2BE5"/>
    <w:rsid w:val="00FE7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F3A7D"/>
  <w15:chartTrackingRefBased/>
  <w15:docId w15:val="{73BAA280-DECD-4FF7-8CB8-81B79F86B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0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30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30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30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30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30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30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30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30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0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30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30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30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30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30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30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30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30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30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30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3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30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30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30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30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30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30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303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69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9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8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kmit58a--kmitcse.s3.us-east-1.amazonaws.com/ronaldo.jp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kmit58a--kmitcse.s3.us-east-1.amazonaws.com/codsoft_task-2/index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C.A.Ashrith kowshik</dc:creator>
  <cp:keywords/>
  <dc:description/>
  <cp:lastModifiedBy>CA ASHRITH BUNNY</cp:lastModifiedBy>
  <cp:revision>8</cp:revision>
  <dcterms:created xsi:type="dcterms:W3CDTF">2025-02-19T05:27:00Z</dcterms:created>
  <dcterms:modified xsi:type="dcterms:W3CDTF">2025-02-19T06:01:00Z</dcterms:modified>
</cp:coreProperties>
</file>